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A1604" w:rsidRDefault="001F02A5" w:rsidP="00DA3D55">
      <w:pPr>
        <w:pStyle w:val="Tabellentext"/>
      </w:pPr>
      <w:r w:rsidRPr="00603B2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FD1317F" wp14:editId="37649AAC">
                <wp:simplePos x="0" y="0"/>
                <wp:positionH relativeFrom="page">
                  <wp:posOffset>269875</wp:posOffset>
                </wp:positionH>
                <wp:positionV relativeFrom="page">
                  <wp:posOffset>325755</wp:posOffset>
                </wp:positionV>
                <wp:extent cx="4863465" cy="56134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3465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5D5C" w:rsidRPr="002501C6" w:rsidRDefault="004F142A" w:rsidP="00DA3D55">
                            <w:pPr>
                              <w:pStyle w:val="Seitenueberschrift"/>
                              <w:rPr>
                                <w:color w:val="3F8621"/>
                              </w:rPr>
                            </w:pPr>
                            <w:r w:rsidRPr="00DA3D55">
                              <w:t>Willkommen…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D1317F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1.25pt;margin-top:25.65pt;width:382.95pt;height:44.2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" filled="f" stroked="f">
                <v:textbox>
                  <w:txbxContent>
                    <w:p w:rsidR="00FE5D5C" w:rsidRPr="002501C6" w:rsidRDefault="004F142A" w:rsidP="00DA3D55">
                      <w:pPr>
                        <w:pStyle w:val="Seitenueberschrift"/>
                        <w:rPr>
                          <w:color w:val="3F8621"/>
                        </w:rPr>
                      </w:pPr>
                      <w:r w:rsidRPr="00DA3D55">
                        <w:t>Willkommen…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SchülerPlaner</w:t>
      </w:r>
      <w:proofErr w:type="spellEnd"/>
      <w:r w:rsidR="004F142A">
        <w:t xml:space="preserve"> für das Schuljahr 20</w:t>
      </w:r>
      <w:r w:rsidR="004C69E8">
        <w:t>2</w:t>
      </w:r>
      <w:r w:rsidR="00DA3D55">
        <w:t>1</w:t>
      </w:r>
      <w:r w:rsidR="004C69E8">
        <w:t>/202</w:t>
      </w:r>
      <w:r w:rsidR="00DA3D55">
        <w:t>2</w:t>
      </w:r>
      <w:r w:rsidR="004F142A">
        <w:t xml:space="preserve">. </w:t>
      </w:r>
      <w:r w:rsidR="004E2CA0">
        <w:t>Wir haben uns Gedanken gemacht, wie wir euch in diesem Jahr ein kostengünstiges, funktionales und gleichzeitig ansprechendes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euch, der neue </w:t>
      </w:r>
      <w:proofErr w:type="spellStart"/>
      <w:r>
        <w:t>SchülerPlaner</w:t>
      </w:r>
      <w:proofErr w:type="spellEnd"/>
      <w:r>
        <w:t xml:space="preserve"> </w:t>
      </w:r>
      <w:r w:rsidR="004C69E8">
        <w:t>202</w:t>
      </w:r>
      <w:r w:rsidR="00DA3D55">
        <w:t>1</w:t>
      </w:r>
      <w:r w:rsidR="004C69E8">
        <w:t>/202</w:t>
      </w:r>
      <w:r w:rsidR="00DA3D55">
        <w:t>2</w:t>
      </w:r>
      <w:bookmarkStart w:id="0" w:name="_GoBack"/>
      <w:bookmarkEnd w:id="0"/>
      <w:r>
        <w:t>. Wir hoffen, ihr findet Gefallen daran und wünschen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B1ADD" w:rsidRDefault="003D61D7" w:rsidP="004F142A">
      <w:pPr>
        <w:pStyle w:val="Leerzeile"/>
        <w:jc w:val="right"/>
        <w:rPr>
          <w:rFonts w:ascii="Freestyle Script" w:hAnsi="Freestyle Script"/>
          <w:b/>
          <w:color w:val="17365D" w:themeColor="text2" w:themeShade="BF"/>
          <w:sz w:val="40"/>
          <w:szCs w:val="40"/>
        </w:rPr>
      </w:pPr>
      <w:r>
        <w:rPr>
          <w:rFonts w:ascii="Freestyle Script" w:hAnsi="Freestyle Script"/>
          <w:b/>
          <w:noProof/>
          <w:color w:val="17365D" w:themeColor="text2" w:themeShade="BF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099FAA"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9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>
        <w:rPr>
          <w:rFonts w:ascii="Freestyle Script" w:hAnsi="Freestyle Script"/>
          <w:b/>
          <w:color w:val="17365D" w:themeColor="text2" w:themeShade="BF"/>
          <w:sz w:val="40"/>
          <w:szCs w:val="40"/>
        </w:rPr>
        <w:t>Eur</w:t>
      </w:r>
      <w:r w:rsidR="004F142A" w:rsidRPr="00DB1ADD">
        <w:rPr>
          <w:rFonts w:ascii="Freestyle Script" w:hAnsi="Freestyle Script"/>
          <w:b/>
          <w:color w:val="17365D" w:themeColor="text2" w:themeShade="BF"/>
          <w:sz w:val="40"/>
          <w:szCs w:val="40"/>
        </w:rPr>
        <w:t>e Schulleitung</w:t>
      </w:r>
    </w:p>
    <w:sectPr w:rsidR="004F142A" w:rsidRPr="00DB1ADD" w:rsidSect="004F142A">
      <w:headerReference w:type="default" r:id="rId10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awll">
    <w:panose1 w:val="02000503000000000000"/>
    <w:charset w:val="00"/>
    <w:family w:val="modern"/>
    <w:notTrueType/>
    <w:pitch w:val="variable"/>
    <w:sig w:usb0="80000003" w:usb1="0000000A" w:usb2="00000000" w:usb3="00000000" w:csb0="00000001" w:csb1="00000000"/>
  </w:font>
  <w:font w:name="Helvetica 45 Ligh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052CF" w:rsidRDefault="00DA3D55">
    <w:pPr>
      <w:pStyle w:val="Kopfzeile"/>
    </w:pPr>
    <w:r w:rsidRPr="00DA3D55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716608" behindDoc="0" locked="0" layoutInCell="1" allowOverlap="1" wp14:anchorId="393D3655" wp14:editId="7C5A3EAE">
              <wp:simplePos x="0" y="0"/>
              <wp:positionH relativeFrom="column">
                <wp:posOffset>1169671</wp:posOffset>
              </wp:positionH>
              <wp:positionV relativeFrom="paragraph">
                <wp:posOffset>267334</wp:posOffset>
              </wp:positionV>
              <wp:extent cx="1447800" cy="0"/>
              <wp:effectExtent l="0" t="0" r="0" b="0"/>
              <wp:wrapNone/>
              <wp:docPr id="4" name="Gerader Verbinde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1447800" cy="0"/>
                      </a:xfrm>
                      <a:prstGeom prst="line">
                        <a:avLst/>
                      </a:prstGeom>
                      <a:noFill/>
                      <a:ln w="19050" cap="flat" cmpd="sng" algn="ctr">
                        <a:solidFill>
                          <a:srgbClr val="008BD2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90C46F0" id="Gerader Verbinder 4" o:spid="_x0000_s1026" style="position:absolute;flip: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2.1pt,21.05pt" to="206.1pt,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" strokecolor="#008bd2" strokeweight="1.5pt"/>
          </w:pict>
        </mc:Fallback>
      </mc:AlternateContent>
    </w:r>
    <w:r w:rsidRPr="00DA3D55">
      <w:rPr>
        <w:noProof/>
        <w:lang w:eastAsia="de-DE"/>
      </w:rPr>
      <w:drawing>
        <wp:anchor distT="0" distB="0" distL="114300" distR="114300" simplePos="0" relativeHeight="251657216" behindDoc="1" locked="0" layoutInCell="1" allowOverlap="1" wp14:anchorId="54D52FA1" wp14:editId="11911952">
          <wp:simplePos x="0" y="0"/>
          <wp:positionH relativeFrom="column">
            <wp:posOffset>-1143000</wp:posOffset>
          </wp:positionH>
          <wp:positionV relativeFrom="paragraph">
            <wp:posOffset>-105410</wp:posOffset>
          </wp:positionV>
          <wp:extent cx="3131820" cy="386715"/>
          <wp:effectExtent l="0" t="0" r="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farbenfroh_cmyk_10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31820" cy="386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F02A5"/>
    <w:rsid w:val="000A0D10"/>
    <w:rsid w:val="001754A3"/>
    <w:rsid w:val="001F02A5"/>
    <w:rsid w:val="001F4426"/>
    <w:rsid w:val="002052CF"/>
    <w:rsid w:val="002501C6"/>
    <w:rsid w:val="0026557C"/>
    <w:rsid w:val="00284A53"/>
    <w:rsid w:val="002955C8"/>
    <w:rsid w:val="002B15E7"/>
    <w:rsid w:val="00331BA3"/>
    <w:rsid w:val="003C1B14"/>
    <w:rsid w:val="003D61D7"/>
    <w:rsid w:val="00415A23"/>
    <w:rsid w:val="004C69E8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D2116"/>
    <w:rsid w:val="0086426E"/>
    <w:rsid w:val="008A1604"/>
    <w:rsid w:val="008D10B4"/>
    <w:rsid w:val="008F5BFC"/>
    <w:rsid w:val="008F7FC3"/>
    <w:rsid w:val="009028BD"/>
    <w:rsid w:val="00977B41"/>
    <w:rsid w:val="00A1029C"/>
    <w:rsid w:val="00A43BA3"/>
    <w:rsid w:val="00A62259"/>
    <w:rsid w:val="00B4306F"/>
    <w:rsid w:val="00C04854"/>
    <w:rsid w:val="00C11515"/>
    <w:rsid w:val="00C21639"/>
    <w:rsid w:val="00C55CCE"/>
    <w:rsid w:val="00C74AAA"/>
    <w:rsid w:val="00CB7586"/>
    <w:rsid w:val="00D17F14"/>
    <w:rsid w:val="00D6532C"/>
    <w:rsid w:val="00DA3D55"/>
    <w:rsid w:val="00DB1285"/>
    <w:rsid w:val="00DB1ADD"/>
    <w:rsid w:val="00DD7F1A"/>
    <w:rsid w:val="00DF5848"/>
    <w:rsid w:val="00E253BB"/>
    <w:rsid w:val="00E42C38"/>
    <w:rsid w:val="00F01C47"/>
    <w:rsid w:val="00F43E02"/>
    <w:rsid w:val="00F626D1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E33AE9"/>
  <w15:docId w15:val="{E157171F-6982-412B-A44B-91690A7033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DA3D55"/>
    <w:rPr>
      <w:rFonts w:ascii="Trawll" w:hAnsi="Trawll"/>
      <w:b/>
      <w:color w:val="FFFFFF" w:themeColor="background1"/>
      <w:sz w:val="48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DA3D55"/>
    <w:rPr>
      <w:rFonts w:ascii="Trawll" w:hAnsi="Trawll"/>
      <w:b/>
      <w:color w:val="FFFFFF" w:themeColor="background1"/>
      <w:sz w:val="48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692D30-DBA3-4F5C-B548-C7E7339A5B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Denise Dillmann</cp:lastModifiedBy>
  <cp:revision>4</cp:revision>
  <cp:lastPrinted>2014-04-30T08:41:00Z</cp:lastPrinted>
  <dcterms:created xsi:type="dcterms:W3CDTF">2018-09-21T12:46:00Z</dcterms:created>
  <dcterms:modified xsi:type="dcterms:W3CDTF">2020-10-29T14:03:00Z</dcterms:modified>
</cp:coreProperties>
</file>